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9F1" w:rsidRDefault="00E959F1" w:rsidP="00E959F1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SZKOLNY ZESTAW PODRĘCZNIKÓW I PROGRAMÓW NAUCZANIA DLA KLASY I</w:t>
      </w:r>
      <w:r>
        <w:rPr>
          <w:rFonts w:ascii="Times New Roman" w:hAnsi="Times New Roman"/>
          <w:b/>
        </w:rPr>
        <w:t xml:space="preserve">II </w:t>
      </w:r>
    </w:p>
    <w:p w:rsidR="00E959F1" w:rsidRPr="009A568D" w:rsidRDefault="00CB5F1C" w:rsidP="00E959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 ROK SZKOLNY 2026/2027 (2024-2028</w:t>
      </w:r>
      <w:r w:rsidR="00E959F1" w:rsidRPr="009A568D">
        <w:rPr>
          <w:rFonts w:ascii="Times New Roman" w:hAnsi="Times New Roman"/>
          <w:b/>
        </w:rPr>
        <w:t>)</w:t>
      </w:r>
    </w:p>
    <w:p w:rsidR="00E959F1" w:rsidRPr="009A568D" w:rsidRDefault="00E959F1" w:rsidP="00E959F1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W LICEUM OGÓLNOKSZTAŁCĄCYM NR I IM. MJRA HENRYKA SUCHARSKIEGO W KĘPNIE</w:t>
      </w:r>
    </w:p>
    <w:p w:rsidR="00E959F1" w:rsidRPr="0089672C" w:rsidRDefault="00E959F1" w:rsidP="00E959F1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klasa 3a z matematyką, fizyką i językiem angielskim w zakresie rozszerzonym</w:t>
      </w:r>
    </w:p>
    <w:tbl>
      <w:tblPr>
        <w:tblW w:w="13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8"/>
        <w:gridCol w:w="1570"/>
        <w:gridCol w:w="4180"/>
        <w:gridCol w:w="2970"/>
        <w:gridCol w:w="2341"/>
      </w:tblGrid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PRZEDMIOT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POZIOM</w:t>
            </w:r>
          </w:p>
        </w:tc>
        <w:tc>
          <w:tcPr>
            <w:tcW w:w="4180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TYTUŁ PODRĘCZNIKA</w:t>
            </w:r>
          </w:p>
        </w:tc>
        <w:tc>
          <w:tcPr>
            <w:tcW w:w="2970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AUTOR PODRĘCZNIKA</w:t>
            </w:r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WYDAWNICTWO</w:t>
            </w:r>
          </w:p>
        </w:tc>
      </w:tr>
      <w:tr w:rsidR="00E959F1" w:rsidRPr="0089672C" w:rsidTr="00094D67">
        <w:trPr>
          <w:trHeight w:val="3229"/>
        </w:trPr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polski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CB5F1C">
              <w:rPr>
                <w:rFonts w:ascii="Times New Roman" w:hAnsi="Times New Roman"/>
              </w:rPr>
              <w:t xml:space="preserve">Nowe </w:t>
            </w:r>
            <w:r>
              <w:rPr>
                <w:rFonts w:ascii="Times New Roman" w:hAnsi="Times New Roman"/>
              </w:rPr>
              <w:t>Ponad słowami</w:t>
            </w:r>
            <w:r w:rsidR="00CB5F1C">
              <w:rPr>
                <w:rFonts w:ascii="Times New Roman" w:hAnsi="Times New Roman"/>
              </w:rPr>
              <w:t xml:space="preserve"> 3.1</w:t>
            </w:r>
            <w:r>
              <w:rPr>
                <w:rFonts w:ascii="Times New Roman" w:hAnsi="Times New Roman"/>
              </w:rPr>
              <w:t xml:space="preserve">. </w:t>
            </w:r>
            <w:r w:rsidR="00CB5F1C">
              <w:rPr>
                <w:rFonts w:ascii="Times New Roman" w:hAnsi="Times New Roman"/>
              </w:rPr>
              <w:t>Język polski. L</w:t>
            </w:r>
            <w:r>
              <w:rPr>
                <w:rFonts w:ascii="Times New Roman" w:hAnsi="Times New Roman"/>
              </w:rPr>
              <w:t>iceum i technikum</w:t>
            </w:r>
            <w:r w:rsidR="00CB5F1C">
              <w:rPr>
                <w:rFonts w:ascii="Times New Roman" w:hAnsi="Times New Roman"/>
              </w:rPr>
              <w:t>. Podręcznik z</w:t>
            </w:r>
            <w:r>
              <w:rPr>
                <w:rFonts w:ascii="Times New Roman" w:hAnsi="Times New Roman"/>
              </w:rPr>
              <w:t xml:space="preserve">akres podstawowy i rozszerzony” 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B5F1C" w:rsidRDefault="00E959F1" w:rsidP="00CB5F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CB5F1C" w:rsidRDefault="00CB5F1C" w:rsidP="00CB5F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B5F1C" w:rsidRDefault="00E959F1" w:rsidP="00CB5F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CB5F1C">
              <w:rPr>
                <w:rFonts w:ascii="Times New Roman" w:hAnsi="Times New Roman"/>
              </w:rPr>
              <w:t xml:space="preserve">Nowe Ponad słowami 3.2. Język polski. Liceum i technikum. Podręcznik zakres podstawowy i rozszerzony” </w:t>
            </w:r>
          </w:p>
          <w:p w:rsidR="00CB5F1C" w:rsidRPr="0089672C" w:rsidRDefault="00CB5F1C" w:rsidP="00CB5F1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CB5F1C" w:rsidRDefault="00CB5F1C" w:rsidP="00CB5F1C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CB5F1C" w:rsidRDefault="00CB5F1C" w:rsidP="00CB5F1C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Małgorzata Matecka</w:t>
            </w:r>
          </w:p>
          <w:p w:rsidR="00CB5F1C" w:rsidRDefault="00CB5F1C" w:rsidP="00CB5F1C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Równy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Małgorzata Matecka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Równy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Ginter</w:t>
            </w:r>
          </w:p>
        </w:tc>
        <w:tc>
          <w:tcPr>
            <w:tcW w:w="2341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Nowa Era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959F1" w:rsidRPr="0089672C" w:rsidTr="00094D67">
        <w:trPr>
          <w:trHeight w:val="769"/>
        </w:trPr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Język angielski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959F1" w:rsidRPr="006E44FB" w:rsidRDefault="00E959F1" w:rsidP="00094D6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E44FB">
              <w:rPr>
                <w:rFonts w:ascii="Times New Roman" w:hAnsi="Times New Roman"/>
                <w:lang w:val="en-US"/>
              </w:rPr>
              <w:t>„</w:t>
            </w:r>
            <w:r>
              <w:rPr>
                <w:rFonts w:ascii="Times New Roman" w:hAnsi="Times New Roman"/>
                <w:lang w:val="en-US"/>
              </w:rPr>
              <w:t xml:space="preserve">New </w:t>
            </w:r>
            <w:r w:rsidRPr="006E44FB">
              <w:rPr>
                <w:rFonts w:ascii="Times New Roman" w:hAnsi="Times New Roman"/>
                <w:lang w:val="en-US"/>
              </w:rPr>
              <w:t>Password B2</w:t>
            </w:r>
            <w:r>
              <w:rPr>
                <w:rFonts w:ascii="Times New Roman" w:hAnsi="Times New Roman"/>
                <w:lang w:val="en-US"/>
              </w:rPr>
              <w:t>+/C1</w:t>
            </w:r>
            <w:r w:rsidRPr="006E44FB">
              <w:rPr>
                <w:rFonts w:ascii="Times New Roman" w:hAnsi="Times New Roman"/>
                <w:lang w:val="en-US"/>
              </w:rPr>
              <w:t>”</w:t>
            </w:r>
          </w:p>
          <w:p w:rsidR="00E959F1" w:rsidRPr="006E44FB" w:rsidRDefault="00E959F1" w:rsidP="00094D6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E959F1" w:rsidRPr="006E44FB" w:rsidRDefault="00E959F1" w:rsidP="00094D6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E959F1" w:rsidRPr="006E44FB" w:rsidRDefault="00E959F1" w:rsidP="00094D6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Marta Rosińska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Lynda</w:t>
            </w:r>
            <w:proofErr w:type="spellEnd"/>
            <w:r>
              <w:rPr>
                <w:rFonts w:ascii="Times New Roman" w:hAnsi="Times New Roman"/>
              </w:rPr>
              <w:t xml:space="preserve"> Edwards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Gregory </w:t>
            </w:r>
            <w:proofErr w:type="spellStart"/>
            <w:r>
              <w:rPr>
                <w:rFonts w:ascii="Times New Roman" w:hAnsi="Times New Roman"/>
              </w:rPr>
              <w:t>Manin</w:t>
            </w:r>
            <w:proofErr w:type="spellEnd"/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niemiecki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</w:p>
        </w:tc>
        <w:tc>
          <w:tcPr>
            <w:tcW w:w="15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89672C">
              <w:rPr>
                <w:rFonts w:ascii="Times New Roman" w:hAnsi="Times New Roman"/>
              </w:rPr>
              <w:t>odstawowy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Tolles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Deutsch</w:t>
            </w:r>
            <w:proofErr w:type="spellEnd"/>
            <w:r>
              <w:rPr>
                <w:rFonts w:ascii="Times New Roman" w:hAnsi="Times New Roman"/>
              </w:rPr>
              <w:t xml:space="preserve"> 3” podręcznik + zeszyt ćwiczeń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Elżbieta Reymont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Agnieszka </w:t>
            </w:r>
            <w:proofErr w:type="spellStart"/>
            <w:r>
              <w:rPr>
                <w:rFonts w:ascii="Times New Roman" w:hAnsi="Times New Roman"/>
              </w:rPr>
              <w:t>Sibiga</w:t>
            </w:r>
            <w:proofErr w:type="spellEnd"/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Małgorzata </w:t>
            </w:r>
            <w:proofErr w:type="spellStart"/>
            <w:r>
              <w:rPr>
                <w:rFonts w:ascii="Times New Roman" w:hAnsi="Times New Roman"/>
              </w:rPr>
              <w:t>Jezierska-Wiejak</w:t>
            </w:r>
            <w:proofErr w:type="spellEnd"/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Wydawnictwa Szkolne PWN</w:t>
            </w:r>
          </w:p>
        </w:tc>
      </w:tr>
      <w:tr w:rsidR="00E959F1" w:rsidRPr="0089672C" w:rsidTr="00094D67">
        <w:trPr>
          <w:trHeight w:val="1431"/>
        </w:trPr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Matematyka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„MATeMAtyk</w:t>
            </w:r>
            <w:proofErr w:type="spellEnd"/>
            <w:r>
              <w:rPr>
                <w:rFonts w:ascii="Times New Roman" w:hAnsi="Times New Roman"/>
              </w:rPr>
              <w:t xml:space="preserve">a 3. Podręcznik do matematyki dla liceum ogólnokształcącego 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technikum. Zakres rozszerzony</w:t>
            </w:r>
            <w:r w:rsidR="00CB5F1C">
              <w:rPr>
                <w:rFonts w:ascii="Times New Roman" w:hAnsi="Times New Roman"/>
              </w:rPr>
              <w:t>. Edycja 2024</w:t>
            </w:r>
            <w:r w:rsidRPr="0089672C">
              <w:rPr>
                <w:rFonts w:ascii="Times New Roman" w:hAnsi="Times New Roman"/>
              </w:rPr>
              <w:t>”</w:t>
            </w:r>
          </w:p>
        </w:tc>
        <w:tc>
          <w:tcPr>
            <w:tcW w:w="29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Wojciech </w:t>
            </w:r>
            <w:proofErr w:type="spellStart"/>
            <w:r w:rsidRPr="0089672C">
              <w:rPr>
                <w:rFonts w:ascii="Times New Roman" w:hAnsi="Times New Roman"/>
              </w:rPr>
              <w:t>Babiański</w:t>
            </w:r>
            <w:proofErr w:type="spellEnd"/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Lech </w:t>
            </w:r>
            <w:proofErr w:type="spellStart"/>
            <w:r w:rsidRPr="0089672C">
              <w:rPr>
                <w:rFonts w:ascii="Times New Roman" w:hAnsi="Times New Roman"/>
              </w:rPr>
              <w:t>Chańko</w:t>
            </w:r>
            <w:proofErr w:type="spellEnd"/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Czarnowska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Grzegorz Janocha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Jolanta Wesołowska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Dorota </w:t>
            </w:r>
            <w:proofErr w:type="spellStart"/>
            <w:r>
              <w:rPr>
                <w:rFonts w:ascii="Times New Roman" w:hAnsi="Times New Roman"/>
              </w:rPr>
              <w:t>Ponczek</w:t>
            </w:r>
            <w:proofErr w:type="spellEnd"/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959F1" w:rsidRPr="0089672C" w:rsidTr="00094D67">
        <w:trPr>
          <w:trHeight w:val="839"/>
        </w:trPr>
        <w:tc>
          <w:tcPr>
            <w:tcW w:w="2828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lastRenderedPageBreak/>
              <w:t>Historia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pStyle w:val="Akapitzlist"/>
              <w:spacing w:after="0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„Ślady czasu 3. Poziom podstawowy </w:t>
            </w:r>
          </w:p>
          <w:p w:rsidR="00E959F1" w:rsidRPr="009B7749" w:rsidRDefault="00E959F1" w:rsidP="00094D67">
            <w:pPr>
              <w:pStyle w:val="Akapitzli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rozszerzony”</w:t>
            </w:r>
          </w:p>
        </w:tc>
        <w:tc>
          <w:tcPr>
            <w:tcW w:w="2970" w:type="dxa"/>
          </w:tcPr>
          <w:p w:rsidR="00E959F1" w:rsidRDefault="00E959F1" w:rsidP="00094D67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Andrzej Chwalba</w:t>
            </w:r>
          </w:p>
          <w:p w:rsidR="00E959F1" w:rsidRPr="0089672C" w:rsidRDefault="00E959F1" w:rsidP="00094D67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Łukasz </w:t>
            </w:r>
            <w:proofErr w:type="spellStart"/>
            <w:r>
              <w:rPr>
                <w:rFonts w:ascii="Times New Roman" w:hAnsi="Times New Roman"/>
              </w:rPr>
              <w:t>Kęps</w:t>
            </w:r>
            <w:proofErr w:type="spellEnd"/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GWO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Fizyka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„Fizyka 3. Podręcznik dla liceum 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technikum. Zakres rozszerzony”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Fiałkowska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Barbara </w:t>
            </w:r>
            <w:proofErr w:type="spellStart"/>
            <w:r>
              <w:rPr>
                <w:rFonts w:ascii="Times New Roman" w:hAnsi="Times New Roman"/>
              </w:rPr>
              <w:t>Sagnowska</w:t>
            </w:r>
            <w:proofErr w:type="spellEnd"/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Jadwiga Salach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Jerzy M. Kleiner</w:t>
            </w:r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WSiP</w:t>
            </w:r>
            <w:proofErr w:type="spellEnd"/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Biologia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Pr="001A085F" w:rsidRDefault="00E959F1" w:rsidP="00094D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„Biologia na czasie 3” podręcznik + karty pracy ucznia 3</w:t>
            </w:r>
          </w:p>
        </w:tc>
        <w:tc>
          <w:tcPr>
            <w:tcW w:w="2970" w:type="dxa"/>
          </w:tcPr>
          <w:p w:rsidR="00E959F1" w:rsidRPr="001A085F" w:rsidRDefault="00E959F1" w:rsidP="00094D67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Jolanta Holeczek</w:t>
            </w:r>
          </w:p>
        </w:tc>
        <w:tc>
          <w:tcPr>
            <w:tcW w:w="2341" w:type="dxa"/>
          </w:tcPr>
          <w:p w:rsidR="00E959F1" w:rsidRPr="001A085F" w:rsidRDefault="00E959F1" w:rsidP="00094D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Geografia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CB5F1C">
              <w:rPr>
                <w:rFonts w:ascii="Times New Roman" w:hAnsi="Times New Roman"/>
              </w:rPr>
              <w:t xml:space="preserve">Nowe </w:t>
            </w:r>
            <w:r>
              <w:rPr>
                <w:rFonts w:ascii="Times New Roman" w:hAnsi="Times New Roman"/>
              </w:rPr>
              <w:t>Oblicza geografii 3”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Pr="00471BD5" w:rsidRDefault="00E959F1" w:rsidP="00094D67">
            <w:pPr>
              <w:spacing w:after="0" w:line="240" w:lineRule="auto"/>
              <w:rPr>
                <w:rFonts w:ascii="Times New Roman" w:hAnsi="Times New Roman"/>
                <w:color w:val="333333"/>
                <w:shd w:val="clear" w:color="auto" w:fill="F7F7F7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Czesław Adamiak </w:t>
            </w:r>
          </w:p>
          <w:p w:rsidR="00E959F1" w:rsidRPr="00471BD5" w:rsidRDefault="00E959F1" w:rsidP="00094D67">
            <w:pPr>
              <w:spacing w:after="0" w:line="240" w:lineRule="auto"/>
              <w:rPr>
                <w:rFonts w:ascii="Times New Roman" w:hAnsi="Times New Roman"/>
                <w:color w:val="333333"/>
                <w:shd w:val="clear" w:color="auto" w:fill="F7F7F7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Anna </w:t>
            </w:r>
            <w:proofErr w:type="spellStart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>Dubownik</w:t>
            </w:r>
            <w:proofErr w:type="spellEnd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 </w:t>
            </w:r>
          </w:p>
          <w:p w:rsidR="00E959F1" w:rsidRPr="00471BD5" w:rsidRDefault="00E959F1" w:rsidP="00094D67">
            <w:pPr>
              <w:spacing w:after="0" w:line="240" w:lineRule="auto"/>
              <w:rPr>
                <w:rFonts w:ascii="Times New Roman" w:hAnsi="Times New Roman"/>
                <w:color w:val="333333"/>
                <w:shd w:val="clear" w:color="auto" w:fill="F7F7F7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Marcin </w:t>
            </w:r>
            <w:proofErr w:type="spellStart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>Świtoniak</w:t>
            </w:r>
            <w:proofErr w:type="spellEnd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 </w:t>
            </w:r>
          </w:p>
          <w:p w:rsidR="00E959F1" w:rsidRPr="00471BD5" w:rsidRDefault="00E959F1" w:rsidP="00094D67">
            <w:pPr>
              <w:spacing w:after="0" w:line="240" w:lineRule="auto"/>
              <w:rPr>
                <w:rFonts w:ascii="Times New Roman" w:hAnsi="Times New Roman"/>
                <w:color w:val="333333"/>
                <w:shd w:val="clear" w:color="auto" w:fill="F7F7F7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Marcin Nowak 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 xml:space="preserve">Barbara </w:t>
            </w:r>
            <w:proofErr w:type="spellStart"/>
            <w:r w:rsidRPr="00471BD5">
              <w:rPr>
                <w:rFonts w:ascii="Times New Roman" w:hAnsi="Times New Roman"/>
                <w:color w:val="333333"/>
                <w:shd w:val="clear" w:color="auto" w:fill="F7F7F7"/>
              </w:rPr>
              <w:t>Szyda</w:t>
            </w:r>
            <w:proofErr w:type="spellEnd"/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Chemia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„Chemia 3” Podręcznik dla szkół ponadpodstawowych  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 „Karty pracy. Chemia 3. Zakres podstawowy”</w:t>
            </w: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Irena </w:t>
            </w:r>
            <w:proofErr w:type="spellStart"/>
            <w:r>
              <w:rPr>
                <w:rFonts w:ascii="Times New Roman" w:hAnsi="Times New Roman"/>
              </w:rPr>
              <w:t>Bylińska</w:t>
            </w:r>
            <w:proofErr w:type="spellEnd"/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Barbara Szczepaniak</w:t>
            </w:r>
          </w:p>
        </w:tc>
        <w:tc>
          <w:tcPr>
            <w:tcW w:w="2341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Operon</w:t>
            </w:r>
          </w:p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Operon</w:t>
            </w:r>
          </w:p>
        </w:tc>
      </w:tr>
      <w:tr w:rsidR="00E959F1" w:rsidRPr="0089672C" w:rsidTr="00094D67">
        <w:tc>
          <w:tcPr>
            <w:tcW w:w="2828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Informatyka</w:t>
            </w:r>
          </w:p>
        </w:tc>
        <w:tc>
          <w:tcPr>
            <w:tcW w:w="1570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„Informatyka. Podręcznik klasa 3. Zakres podstawowy. Liceum i technikum”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959F1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Wanda Jochemczyk</w:t>
            </w:r>
          </w:p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Katarzyna Olędzka</w:t>
            </w:r>
          </w:p>
        </w:tc>
        <w:tc>
          <w:tcPr>
            <w:tcW w:w="2341" w:type="dxa"/>
          </w:tcPr>
          <w:p w:rsidR="00E959F1" w:rsidRPr="0089672C" w:rsidRDefault="00E959F1" w:rsidP="00094D6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WSiP</w:t>
            </w:r>
            <w:proofErr w:type="spellEnd"/>
          </w:p>
        </w:tc>
      </w:tr>
      <w:tr w:rsidR="00CB5F1C" w:rsidRPr="0089672C" w:rsidTr="00094D67">
        <w:tc>
          <w:tcPr>
            <w:tcW w:w="2828" w:type="dxa"/>
          </w:tcPr>
          <w:p w:rsidR="00CB5F1C" w:rsidRDefault="00CB5F1C" w:rsidP="00094D6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Edukacja obywatelska</w:t>
            </w:r>
          </w:p>
        </w:tc>
        <w:tc>
          <w:tcPr>
            <w:tcW w:w="1570" w:type="dxa"/>
          </w:tcPr>
          <w:p w:rsidR="00CB5F1C" w:rsidRPr="0089672C" w:rsidRDefault="00CB5F1C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CB5F1C" w:rsidRDefault="00CB5F1C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„Masz wpływ, cz.2”</w:t>
            </w:r>
          </w:p>
        </w:tc>
        <w:tc>
          <w:tcPr>
            <w:tcW w:w="2970" w:type="dxa"/>
          </w:tcPr>
          <w:p w:rsidR="00CB5F1C" w:rsidRDefault="00CB5F1C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Michał Tragarz</w:t>
            </w:r>
          </w:p>
          <w:p w:rsidR="00CB5F1C" w:rsidRDefault="00CB5F1C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Sławomir</w:t>
            </w:r>
            <w:r w:rsidR="000C5CE1">
              <w:rPr>
                <w:rFonts w:ascii="Times New Roman" w:hAnsi="Times New Roman"/>
              </w:rPr>
              <w:t xml:space="preserve"> Drelich</w:t>
            </w:r>
          </w:p>
          <w:p w:rsidR="00CB5F1C" w:rsidRDefault="00CB5F1C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Elżbieta Krawczyk</w:t>
            </w:r>
          </w:p>
          <w:p w:rsidR="00CB5F1C" w:rsidRDefault="001513A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Rafał Flis</w:t>
            </w:r>
          </w:p>
        </w:tc>
        <w:tc>
          <w:tcPr>
            <w:tcW w:w="2341" w:type="dxa"/>
          </w:tcPr>
          <w:p w:rsidR="00CB5F1C" w:rsidRDefault="001513A1" w:rsidP="00094D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</w:tbl>
    <w:p w:rsidR="00615603" w:rsidRDefault="00615603"/>
    <w:sectPr w:rsidR="00615603" w:rsidSect="00E959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59F1"/>
    <w:rsid w:val="000C5CE1"/>
    <w:rsid w:val="001513A1"/>
    <w:rsid w:val="005D0D37"/>
    <w:rsid w:val="00615603"/>
    <w:rsid w:val="006454BF"/>
    <w:rsid w:val="00CB5F1C"/>
    <w:rsid w:val="00E95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9F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9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Szkola</dc:creator>
  <cp:lastModifiedBy>Szkola</cp:lastModifiedBy>
  <cp:revision>4</cp:revision>
  <dcterms:created xsi:type="dcterms:W3CDTF">2026-07-03T06:35:00Z</dcterms:created>
  <dcterms:modified xsi:type="dcterms:W3CDTF">2026-07-03T06:48:00Z</dcterms:modified>
</cp:coreProperties>
</file>