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11" w:rsidRDefault="00E26A11" w:rsidP="00E26A1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I </w:t>
      </w:r>
    </w:p>
    <w:p w:rsidR="00E26A11" w:rsidRPr="009A568D" w:rsidRDefault="00B81023" w:rsidP="00E26A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2026/2027 (2025-2029</w:t>
      </w:r>
      <w:r w:rsidR="00E26A11" w:rsidRPr="009A568D">
        <w:rPr>
          <w:rFonts w:ascii="Times New Roman" w:hAnsi="Times New Roman"/>
          <w:b/>
        </w:rPr>
        <w:t>)</w:t>
      </w:r>
    </w:p>
    <w:p w:rsidR="00E26A11" w:rsidRPr="009A568D" w:rsidRDefault="00E26A11" w:rsidP="00E26A1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E26A11" w:rsidRPr="0089672C" w:rsidRDefault="0019195D" w:rsidP="00E26A11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2c</w:t>
      </w:r>
      <w:r w:rsidR="00E26A11">
        <w:rPr>
          <w:rFonts w:ascii="Times New Roman" w:hAnsi="Times New Roman"/>
          <w:b/>
          <w:u w:val="single"/>
        </w:rPr>
        <w:t xml:space="preserve"> z biologią, chemią i językiem angielskim w zakresie rozszerzonym</w:t>
      </w: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E26A11" w:rsidRPr="0089672C" w:rsidTr="00AC7602">
        <w:trPr>
          <w:trHeight w:val="3229"/>
        </w:trPr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„Nowe Ponad słowami. Podręcznik do języka polskiego dla liceum ogólnokształcącego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technikum Zakres podstawowy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rozszerzony” klasa 2 cz.1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„Nowe Ponad słowami. Podręcznik do języka polskiego dla liceum ogólnokształcącego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 Zakres podstawowy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rozszerzony” klasa 2 cz.2</w:t>
            </w: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 w:rsidRPr="0089672C"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Chmiel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Helena Kusy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Helena Kusy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</w:tc>
        <w:tc>
          <w:tcPr>
            <w:tcW w:w="2341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„New </w:t>
            </w:r>
            <w:proofErr w:type="spellStart"/>
            <w:r>
              <w:rPr>
                <w:rFonts w:ascii="Times New Roman" w:hAnsi="Times New Roman"/>
              </w:rPr>
              <w:t>Password</w:t>
            </w:r>
            <w:proofErr w:type="spellEnd"/>
            <w:r>
              <w:rPr>
                <w:rFonts w:ascii="Times New Roman" w:hAnsi="Times New Roman"/>
              </w:rPr>
              <w:t xml:space="preserve"> B2”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Gregory </w:t>
            </w:r>
            <w:proofErr w:type="spellStart"/>
            <w:r>
              <w:rPr>
                <w:rFonts w:ascii="Times New Roman" w:hAnsi="Times New Roman"/>
              </w:rPr>
              <w:t>Manin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Tolles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2” Podręcznik + zeszyt ćwiczeń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E26A11" w:rsidRPr="0089672C" w:rsidTr="00AC7602">
        <w:trPr>
          <w:trHeight w:val="1431"/>
        </w:trPr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„Nowa </w:t>
            </w:r>
            <w:proofErr w:type="spellStart"/>
            <w:r>
              <w:rPr>
                <w:rFonts w:ascii="Times New Roman" w:hAnsi="Times New Roman"/>
              </w:rPr>
              <w:t>MATeMAtyka</w:t>
            </w:r>
            <w:proofErr w:type="spellEnd"/>
            <w:r>
              <w:rPr>
                <w:rFonts w:ascii="Times New Roman" w:hAnsi="Times New Roman"/>
              </w:rPr>
              <w:t xml:space="preserve"> 2. Podręcznik do matematyki dla liceum ogólnokształcącego 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podstawowy</w:t>
            </w:r>
            <w:r w:rsidRPr="0089672C">
              <w:rPr>
                <w:rFonts w:ascii="Times New Roman" w:hAnsi="Times New Roman"/>
              </w:rPr>
              <w:t>”</w:t>
            </w:r>
            <w:r>
              <w:rPr>
                <w:rFonts w:ascii="Times New Roman" w:hAnsi="Times New Roman"/>
              </w:rPr>
              <w:t xml:space="preserve"> Edycja 2024</w:t>
            </w:r>
          </w:p>
        </w:tc>
        <w:tc>
          <w:tcPr>
            <w:tcW w:w="29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Janocha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Dorota </w:t>
            </w:r>
            <w:proofErr w:type="spellStart"/>
            <w:r>
              <w:rPr>
                <w:rFonts w:ascii="Times New Roman" w:hAnsi="Times New Roman"/>
              </w:rPr>
              <w:t>Ponczek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lastRenderedPageBreak/>
              <w:t>podstawowy</w:t>
            </w:r>
          </w:p>
        </w:tc>
        <w:tc>
          <w:tcPr>
            <w:tcW w:w="4180" w:type="dxa"/>
          </w:tcPr>
          <w:p w:rsidR="00E26A11" w:rsidRPr="009B7749" w:rsidRDefault="00E26A11" w:rsidP="00AC76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9B7749">
              <w:rPr>
                <w:rFonts w:ascii="Times New Roman" w:hAnsi="Times New Roman"/>
              </w:rPr>
              <w:t>„</w:t>
            </w:r>
            <w:r>
              <w:rPr>
                <w:rFonts w:ascii="Times New Roman" w:hAnsi="Times New Roman"/>
              </w:rPr>
              <w:t xml:space="preserve">Historia 2. Ślady czasu. Podręcznik dla liceum i technikum. Zakres podstawowy i </w:t>
            </w:r>
            <w:r>
              <w:rPr>
                <w:rFonts w:ascii="Times New Roman" w:hAnsi="Times New Roman"/>
              </w:rPr>
              <w:lastRenderedPageBreak/>
              <w:t>rozszerzony (do podstawy programowej 2022)</w:t>
            </w:r>
          </w:p>
        </w:tc>
        <w:tc>
          <w:tcPr>
            <w:tcW w:w="2970" w:type="dxa"/>
          </w:tcPr>
          <w:p w:rsidR="00E26A11" w:rsidRDefault="00E26A11" w:rsidP="00AC760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Łukasz Kępski</w:t>
            </w:r>
          </w:p>
          <w:p w:rsidR="00E26A11" w:rsidRPr="0089672C" w:rsidRDefault="00E26A11" w:rsidP="00AC760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Jacek </w:t>
            </w:r>
            <w:proofErr w:type="spellStart"/>
            <w:r>
              <w:rPr>
                <w:rFonts w:ascii="Times New Roman" w:hAnsi="Times New Roman"/>
              </w:rPr>
              <w:t>Wijaczka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Gdańskie Wydawnictwo </w:t>
            </w:r>
            <w:r>
              <w:rPr>
                <w:rFonts w:ascii="Times New Roman" w:hAnsi="Times New Roman"/>
              </w:rPr>
              <w:lastRenderedPageBreak/>
              <w:t>Oświatowe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Fizyka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„Fizyka 2” Podręcznik dla liceum i technikum. Zakres podstawowy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Ludwik Lehman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Witold </w:t>
            </w:r>
            <w:proofErr w:type="spellStart"/>
            <w:r>
              <w:rPr>
                <w:rFonts w:ascii="Times New Roman" w:hAnsi="Times New Roman"/>
              </w:rPr>
              <w:t>Polesiuk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F. Wojewoda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E26A11" w:rsidP="00AC76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„Nowa Biologia na czasie 2” podręcznik + karty pracy ucznia 2. Zakres rozszerzony</w:t>
            </w:r>
          </w:p>
          <w:p w:rsidR="00E26A11" w:rsidRPr="001A085F" w:rsidRDefault="00E26A11" w:rsidP="00AC7602">
            <w:pPr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Marek Guzik</w:t>
            </w:r>
          </w:p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Ryszard Kozik</w:t>
            </w:r>
          </w:p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Władysław Zamachowski</w:t>
            </w:r>
          </w:p>
          <w:p w:rsidR="00E26A11" w:rsidRPr="001A085F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Renata Matuszewska</w:t>
            </w:r>
          </w:p>
        </w:tc>
        <w:tc>
          <w:tcPr>
            <w:tcW w:w="2341" w:type="dxa"/>
          </w:tcPr>
          <w:p w:rsidR="00E26A11" w:rsidRPr="001A085F" w:rsidRDefault="00E26A11" w:rsidP="00AC76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Geografia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„Nowe Oblicza geografii 2. Zakres podstawowy”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Tomasz Rachwał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Radosław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Uliszak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Krzysztof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Wiedermann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Paweł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Kroh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Chemia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B81023">
              <w:rPr>
                <w:rFonts w:ascii="Times New Roman" w:hAnsi="Times New Roman"/>
              </w:rPr>
              <w:t xml:space="preserve">Nowa </w:t>
            </w:r>
            <w:r>
              <w:rPr>
                <w:rFonts w:ascii="Times New Roman" w:hAnsi="Times New Roman"/>
              </w:rPr>
              <w:t>To jest chemia 1” zakres rozszerzony</w:t>
            </w:r>
          </w:p>
          <w:p w:rsidR="00825A16" w:rsidRDefault="00B81023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Maturalne karty pracy 1 z kartami laboratoryjnymi. Zakres rozszerzony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Litwin</w:t>
            </w:r>
          </w:p>
          <w:p w:rsidR="00825A16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Szarota Styka-Wlazło</w:t>
            </w:r>
          </w:p>
          <w:p w:rsidR="00825A16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Szymońska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26A11" w:rsidRPr="0089672C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Informatyka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„Informatyka. Podręcznik klasa 2. Zakres podstawowy. Liceum i technikum”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Wanda </w:t>
            </w:r>
            <w:proofErr w:type="spellStart"/>
            <w:r>
              <w:rPr>
                <w:rFonts w:ascii="Times New Roman" w:hAnsi="Times New Roman"/>
              </w:rPr>
              <w:t>Jachemczyk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Katarzyna Olędzka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Biznes i zarządzanie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„Krok w biznes i zarządzanie 1”</w:t>
            </w:r>
          </w:p>
          <w:p w:rsidR="00E26A11" w:rsidRDefault="00E26A11" w:rsidP="00AC7602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E26A11" w:rsidRPr="0066583A" w:rsidRDefault="00E26A11" w:rsidP="00AC7602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Zbigniew Makieła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Tomasz Rachwał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Edukacja obywatelska</w:t>
            </w:r>
          </w:p>
        </w:tc>
        <w:tc>
          <w:tcPr>
            <w:tcW w:w="15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„Masz wpływ 1. Podręcznik”</w:t>
            </w: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Sławomir Drelich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Michał Tragarz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Żmijewska-Kwiręg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Mateusz Wojcieszak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Rafał Flis</w:t>
            </w:r>
          </w:p>
        </w:tc>
        <w:tc>
          <w:tcPr>
            <w:tcW w:w="2341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</w:tbl>
    <w:p w:rsidR="00182853" w:rsidRDefault="00182853"/>
    <w:sectPr w:rsidR="00182853" w:rsidSect="00E26A11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6A11"/>
    <w:rsid w:val="000D4819"/>
    <w:rsid w:val="00182853"/>
    <w:rsid w:val="0019195D"/>
    <w:rsid w:val="003E38C4"/>
    <w:rsid w:val="00664BD1"/>
    <w:rsid w:val="00825A16"/>
    <w:rsid w:val="008578DE"/>
    <w:rsid w:val="00A85C0E"/>
    <w:rsid w:val="00AD0C79"/>
    <w:rsid w:val="00B81023"/>
    <w:rsid w:val="00CF1654"/>
    <w:rsid w:val="00DA29D6"/>
    <w:rsid w:val="00E2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A1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2245</Characters>
  <Application>Microsoft Office Word</Application>
  <DocSecurity>0</DocSecurity>
  <Lines>18</Lines>
  <Paragraphs>5</Paragraphs>
  <ScaleCrop>false</ScaleCrop>
  <Company>Ministrerstwo Edukacji Narodowej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Szkola</dc:creator>
  <cp:lastModifiedBy>Szkola</cp:lastModifiedBy>
  <cp:revision>3</cp:revision>
  <dcterms:created xsi:type="dcterms:W3CDTF">2026-07-03T07:23:00Z</dcterms:created>
  <dcterms:modified xsi:type="dcterms:W3CDTF">2026-07-03T07:26:00Z</dcterms:modified>
</cp:coreProperties>
</file>